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AE" w:rsidRDefault="00F30FAE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2665A2" w:rsidRPr="00AC0D5F" w:rsidRDefault="002665A2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AC0D5F">
        <w:rPr>
          <w:b/>
          <w:szCs w:val="24"/>
        </w:rPr>
        <w:t>Итоги (рекомендации) публичных слушаний</w:t>
      </w:r>
    </w:p>
    <w:p w:rsidR="001349E6" w:rsidRDefault="001349E6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746528" w:rsidRPr="00711741" w:rsidRDefault="00746528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1349E6" w:rsidRPr="003A4D40" w:rsidRDefault="001349E6" w:rsidP="00785BBF">
      <w:pPr>
        <w:ind w:right="-2" w:firstLine="567"/>
        <w:rPr>
          <w:szCs w:val="24"/>
        </w:rPr>
      </w:pPr>
      <w:r w:rsidRPr="003A4D40">
        <w:rPr>
          <w:szCs w:val="24"/>
        </w:rPr>
        <w:t xml:space="preserve">Публичные слушания назначены </w:t>
      </w:r>
      <w:r w:rsidR="007B20BA" w:rsidRPr="003A4D40">
        <w:rPr>
          <w:noProof/>
          <w:szCs w:val="24"/>
        </w:rPr>
        <w:t xml:space="preserve">постановлением Главы муниципального образования город Тула </w:t>
      </w:r>
      <w:r w:rsidRPr="003A4D40">
        <w:rPr>
          <w:szCs w:val="24"/>
        </w:rPr>
        <w:t xml:space="preserve">от </w:t>
      </w:r>
      <w:r w:rsidR="00FE2DCE" w:rsidRPr="00F30FAE">
        <w:rPr>
          <w:szCs w:val="24"/>
        </w:rPr>
        <w:t>1</w:t>
      </w:r>
      <w:r w:rsidR="00F30FAE">
        <w:rPr>
          <w:szCs w:val="24"/>
        </w:rPr>
        <w:t>5</w:t>
      </w:r>
      <w:r w:rsidR="00F30FAE">
        <w:rPr>
          <w:noProof/>
          <w:szCs w:val="24"/>
        </w:rPr>
        <w:t xml:space="preserve"> ноября 2021 г.</w:t>
      </w:r>
      <w:r w:rsidR="009446C7" w:rsidRPr="00F30FAE">
        <w:rPr>
          <w:szCs w:val="24"/>
        </w:rPr>
        <w:t xml:space="preserve"> </w:t>
      </w:r>
      <w:r w:rsidR="009446C7" w:rsidRPr="009F03AD">
        <w:rPr>
          <w:szCs w:val="24"/>
        </w:rPr>
        <w:t>№</w:t>
      </w:r>
      <w:r w:rsidR="007B20BA" w:rsidRPr="009F03AD">
        <w:rPr>
          <w:szCs w:val="24"/>
        </w:rPr>
        <w:t xml:space="preserve"> </w:t>
      </w:r>
      <w:r w:rsidR="009F03AD">
        <w:rPr>
          <w:szCs w:val="24"/>
        </w:rPr>
        <w:t>24</w:t>
      </w:r>
      <w:r w:rsidR="003A4D40" w:rsidRPr="009F03AD">
        <w:rPr>
          <w:szCs w:val="24"/>
        </w:rPr>
        <w:t>0</w:t>
      </w:r>
      <w:r w:rsidR="007B20BA" w:rsidRPr="009F03AD">
        <w:rPr>
          <w:noProof/>
          <w:szCs w:val="24"/>
        </w:rPr>
        <w:t>-п</w:t>
      </w:r>
      <w:r w:rsidR="003A4D40" w:rsidRPr="009F03AD">
        <w:rPr>
          <w:szCs w:val="24"/>
        </w:rPr>
        <w:t>.</w:t>
      </w:r>
    </w:p>
    <w:p w:rsidR="001349E6" w:rsidRPr="00711741" w:rsidRDefault="001349E6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2665A2" w:rsidRDefault="001349E6" w:rsidP="00785BBF">
      <w:pPr>
        <w:pStyle w:val="a3"/>
        <w:ind w:firstLine="567"/>
        <w:rPr>
          <w:rFonts w:ascii="Times New Roman" w:hAnsi="Times New Roman" w:cs="Times New Roman"/>
          <w:noProof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7213B6">
        <w:rPr>
          <w:rFonts w:ascii="Times New Roman" w:hAnsi="Times New Roman" w:cs="Times New Roman"/>
          <w:noProof/>
          <w:sz w:val="24"/>
          <w:szCs w:val="24"/>
        </w:rPr>
        <w:t>о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бсуждение проекта решения Тульской городской Думы </w:t>
      </w:r>
      <w:r w:rsidR="00C13B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«</w:t>
      </w:r>
      <w:r w:rsidR="003A4D40" w:rsidRPr="003A4D40">
        <w:rPr>
          <w:rFonts w:ascii="Times New Roman" w:hAnsi="Times New Roman" w:cs="Times New Roman"/>
          <w:sz w:val="24"/>
          <w:szCs w:val="24"/>
        </w:rPr>
        <w:t>О бюджете муниципальног</w:t>
      </w:r>
      <w:r w:rsidR="00F30FAE">
        <w:rPr>
          <w:rFonts w:ascii="Times New Roman" w:hAnsi="Times New Roman" w:cs="Times New Roman"/>
          <w:sz w:val="24"/>
          <w:szCs w:val="24"/>
        </w:rPr>
        <w:t>о образования город Тула на 2022 год и на плановый период 2023 и 2024</w:t>
      </w:r>
      <w:r w:rsidR="003A4D40" w:rsidRPr="003A4D4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9941F9" w:rsidRPr="00711741" w:rsidRDefault="009941F9" w:rsidP="00785BBF">
      <w:pPr>
        <w:ind w:firstLine="567"/>
        <w:rPr>
          <w:szCs w:val="24"/>
          <w:lang w:eastAsia="ru-RU"/>
        </w:rPr>
      </w:pPr>
    </w:p>
    <w:p w:rsidR="009941F9" w:rsidRPr="00711741" w:rsidRDefault="00711741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="001349E6" w:rsidRPr="002665A2">
        <w:rPr>
          <w:rFonts w:ascii="Times New Roman" w:hAnsi="Times New Roman" w:cs="Times New Roman"/>
          <w:sz w:val="24"/>
          <w:szCs w:val="24"/>
          <w:u w:val="single"/>
        </w:rPr>
        <w:t xml:space="preserve"> публичных слушаний:</w:t>
      </w:r>
      <w:r w:rsidR="007B20BA" w:rsidRPr="00C34F70">
        <w:rPr>
          <w:rFonts w:ascii="Times New Roman" w:hAnsi="Times New Roman" w:cs="Times New Roman"/>
          <w:sz w:val="24"/>
          <w:szCs w:val="24"/>
        </w:rPr>
        <w:t xml:space="preserve"> </w:t>
      </w:r>
      <w:r w:rsidR="003A4D40">
        <w:rPr>
          <w:rFonts w:ascii="Times New Roman" w:hAnsi="Times New Roman" w:cs="Times New Roman"/>
          <w:sz w:val="24"/>
          <w:szCs w:val="24"/>
        </w:rPr>
        <w:t>г</w:t>
      </w:r>
      <w:r w:rsidR="003A4D40" w:rsidRPr="002665A2">
        <w:rPr>
          <w:rFonts w:ascii="Times New Roman" w:hAnsi="Times New Roman" w:cs="Times New Roman"/>
          <w:sz w:val="24"/>
          <w:szCs w:val="24"/>
        </w:rPr>
        <w:t xml:space="preserve">лава </w:t>
      </w:r>
      <w:r w:rsidR="003A4D40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3A4D40" w:rsidRPr="002665A2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3A4D40">
        <w:rPr>
          <w:rFonts w:ascii="Times New Roman" w:hAnsi="Times New Roman" w:cs="Times New Roman"/>
          <w:sz w:val="24"/>
          <w:szCs w:val="24"/>
        </w:rPr>
        <w:t xml:space="preserve"> Тула</w:t>
      </w:r>
      <w:r w:rsidR="007B20BA" w:rsidRPr="002665A2">
        <w:rPr>
          <w:rFonts w:ascii="Times New Roman" w:hAnsi="Times New Roman" w:cs="Times New Roman"/>
          <w:sz w:val="24"/>
          <w:szCs w:val="24"/>
        </w:rPr>
        <w:t>.</w:t>
      </w:r>
    </w:p>
    <w:p w:rsidR="009941F9" w:rsidRPr="00711741" w:rsidRDefault="009941F9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9E6" w:rsidRDefault="001349E6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="00F30FAE">
        <w:rPr>
          <w:rFonts w:ascii="Times New Roman" w:hAnsi="Times New Roman" w:cs="Times New Roman"/>
          <w:sz w:val="24"/>
          <w:szCs w:val="24"/>
        </w:rPr>
        <w:t>26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3A4D40">
        <w:rPr>
          <w:rFonts w:ascii="Times New Roman" w:hAnsi="Times New Roman" w:cs="Times New Roman"/>
          <w:sz w:val="24"/>
          <w:szCs w:val="24"/>
        </w:rPr>
        <w:t>ноября 202</w:t>
      </w:r>
      <w:r w:rsidR="00F30FAE">
        <w:rPr>
          <w:rFonts w:ascii="Times New Roman" w:hAnsi="Times New Roman" w:cs="Times New Roman"/>
          <w:sz w:val="24"/>
          <w:szCs w:val="24"/>
        </w:rPr>
        <w:t>1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665A2" w:rsidRPr="002665A2" w:rsidRDefault="002665A2" w:rsidP="00785BB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637B" w:rsidRPr="007905C4" w:rsidRDefault="001349E6" w:rsidP="00785BBF">
      <w:pPr>
        <w:pStyle w:val="a8"/>
        <w:tabs>
          <w:tab w:val="left" w:pos="426"/>
          <w:tab w:val="left" w:pos="709"/>
        </w:tabs>
        <w:ind w:left="0" w:right="0" w:firstLine="567"/>
        <w:rPr>
          <w:szCs w:val="24"/>
        </w:rPr>
      </w:pPr>
      <w:r w:rsidRPr="002665A2">
        <w:rPr>
          <w:szCs w:val="24"/>
          <w:u w:val="single"/>
        </w:rPr>
        <w:t>Место проведения:</w:t>
      </w:r>
      <w:r w:rsidRPr="00711741">
        <w:rPr>
          <w:szCs w:val="24"/>
        </w:rPr>
        <w:t xml:space="preserve"> </w:t>
      </w:r>
      <w:r w:rsidR="00F41C89" w:rsidRPr="006F0B69">
        <w:rPr>
          <w:szCs w:val="24"/>
        </w:rPr>
        <w:t xml:space="preserve">г. Тула, </w:t>
      </w:r>
      <w:r w:rsidR="00F30FAE">
        <w:rPr>
          <w:szCs w:val="24"/>
        </w:rPr>
        <w:t xml:space="preserve">ул. </w:t>
      </w:r>
      <w:r w:rsidR="00F30FAE">
        <w:t>Тургеневская</w:t>
      </w:r>
      <w:r w:rsidR="00F41C89">
        <w:rPr>
          <w:szCs w:val="24"/>
        </w:rPr>
        <w:t xml:space="preserve">, </w:t>
      </w:r>
      <w:r w:rsidR="00F30FAE">
        <w:rPr>
          <w:szCs w:val="24"/>
        </w:rPr>
        <w:t>д. 67</w:t>
      </w:r>
      <w:r w:rsidR="008D255E">
        <w:rPr>
          <w:color w:val="000000"/>
          <w:szCs w:val="24"/>
        </w:rPr>
        <w:t xml:space="preserve">, </w:t>
      </w:r>
      <w:r w:rsidR="00F30FAE">
        <w:t>г</w:t>
      </w:r>
      <w:r w:rsidR="00F30FAE" w:rsidRPr="00C5267E">
        <w:t xml:space="preserve">лавное управление администрации города Тулы по </w:t>
      </w:r>
      <w:r w:rsidR="00F30FAE">
        <w:t>Центральному территориальному округу</w:t>
      </w:r>
      <w:r w:rsidR="00C13B8D" w:rsidRPr="009E5FC2">
        <w:rPr>
          <w:szCs w:val="24"/>
        </w:rPr>
        <w:t>.</w:t>
      </w:r>
    </w:p>
    <w:p w:rsidR="007B20BA" w:rsidRPr="00711741" w:rsidRDefault="001349E6" w:rsidP="003563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5A3F" w:rsidRDefault="005A5A3F" w:rsidP="005A5A3F">
      <w:pPr>
        <w:ind w:firstLine="567"/>
        <w:rPr>
          <w:rFonts w:eastAsia="Calibri"/>
          <w:szCs w:val="24"/>
        </w:rPr>
      </w:pPr>
      <w:r w:rsidRPr="00711741">
        <w:rPr>
          <w:szCs w:val="24"/>
        </w:rPr>
        <w:t xml:space="preserve">1. </w:t>
      </w:r>
      <w:r>
        <w:rPr>
          <w:szCs w:val="24"/>
        </w:rPr>
        <w:t xml:space="preserve">В результате </w:t>
      </w:r>
      <w:r w:rsidRPr="00711741">
        <w:rPr>
          <w:szCs w:val="24"/>
        </w:rPr>
        <w:t xml:space="preserve">обсуждения </w:t>
      </w:r>
      <w:r w:rsidRPr="00711741">
        <w:rPr>
          <w:noProof/>
          <w:szCs w:val="24"/>
        </w:rPr>
        <w:t>проекта решения Тульской городской Думы «О бюджете муниципально</w:t>
      </w:r>
      <w:r>
        <w:rPr>
          <w:noProof/>
          <w:szCs w:val="24"/>
        </w:rPr>
        <w:t>го образования город Тула на 2022 год и на плановый период 2023 и 2024</w:t>
      </w:r>
      <w:r w:rsidRPr="00711741">
        <w:rPr>
          <w:noProof/>
          <w:szCs w:val="24"/>
        </w:rPr>
        <w:t xml:space="preserve"> годов»</w:t>
      </w:r>
      <w:r w:rsidRPr="00711741">
        <w:rPr>
          <w:szCs w:val="24"/>
        </w:rPr>
        <w:t xml:space="preserve"> </w:t>
      </w:r>
      <w:r w:rsidRPr="00D05489">
        <w:rPr>
          <w:rFonts w:eastAsia="Calibri"/>
          <w:szCs w:val="24"/>
        </w:rPr>
        <w:t>участник</w:t>
      </w:r>
      <w:r>
        <w:rPr>
          <w:rFonts w:eastAsia="Calibri"/>
          <w:szCs w:val="24"/>
        </w:rPr>
        <w:t>и</w:t>
      </w:r>
      <w:r w:rsidRPr="00D05489">
        <w:rPr>
          <w:rFonts w:eastAsia="Calibri"/>
          <w:szCs w:val="24"/>
        </w:rPr>
        <w:t xml:space="preserve"> публичных слушаний</w:t>
      </w:r>
      <w:r>
        <w:rPr>
          <w:rFonts w:eastAsia="Calibri"/>
          <w:szCs w:val="24"/>
        </w:rPr>
        <w:t xml:space="preserve"> предложили:</w:t>
      </w:r>
    </w:p>
    <w:p w:rsidR="005A5A3F" w:rsidRPr="00CB1566" w:rsidRDefault="005A5A3F" w:rsidP="00CB1566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1566">
        <w:rPr>
          <w:rFonts w:ascii="Times New Roman" w:eastAsia="Calibri" w:hAnsi="Times New Roman" w:cs="Times New Roman"/>
          <w:sz w:val="24"/>
          <w:szCs w:val="24"/>
        </w:rPr>
        <w:t xml:space="preserve">утвердить </w:t>
      </w:r>
      <w:r w:rsidR="00CB1566"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«О бюджете муниципального образования город Тула на 20</w:t>
      </w:r>
      <w:r w:rsidR="00CB1566">
        <w:rPr>
          <w:rFonts w:ascii="Times New Roman" w:hAnsi="Times New Roman" w:cs="Times New Roman"/>
          <w:noProof/>
          <w:sz w:val="24"/>
          <w:szCs w:val="24"/>
        </w:rPr>
        <w:t>22 год и на плановый период 2023 и 2024</w:t>
      </w:r>
      <w:r w:rsidR="00CB1566" w:rsidRPr="00A21FAA">
        <w:rPr>
          <w:rFonts w:ascii="Times New Roman" w:hAnsi="Times New Roman" w:cs="Times New Roman"/>
          <w:noProof/>
          <w:sz w:val="24"/>
          <w:szCs w:val="24"/>
        </w:rPr>
        <w:t xml:space="preserve"> годов»</w:t>
      </w:r>
      <w:r w:rsidR="00CB15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B1566" w:rsidRPr="00CB1566">
        <w:rPr>
          <w:rFonts w:ascii="Times New Roman" w:eastAsia="Calibri" w:hAnsi="Times New Roman" w:cs="Times New Roman"/>
          <w:sz w:val="24"/>
          <w:szCs w:val="24"/>
        </w:rPr>
        <w:t>в представленной редакции</w:t>
      </w:r>
      <w:r w:rsidR="00CB1566">
        <w:rPr>
          <w:rFonts w:ascii="Times New Roman" w:hAnsi="Times New Roman" w:cs="Times New Roman"/>
          <w:noProof/>
          <w:sz w:val="24"/>
          <w:szCs w:val="24"/>
        </w:rPr>
        <w:t>,</w:t>
      </w:r>
      <w:r w:rsidR="00CB1566" w:rsidRPr="00CB15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55AF">
        <w:rPr>
          <w:rFonts w:ascii="Times New Roman" w:hAnsi="Times New Roman" w:cs="Times New Roman"/>
          <w:noProof/>
          <w:sz w:val="24"/>
          <w:szCs w:val="24"/>
        </w:rPr>
        <w:t>с учетом заключения</w:t>
      </w:r>
      <w:r w:rsidR="00CB1566">
        <w:rPr>
          <w:rFonts w:ascii="Times New Roman" w:hAnsi="Times New Roman" w:cs="Times New Roman"/>
          <w:noProof/>
          <w:sz w:val="24"/>
          <w:szCs w:val="24"/>
        </w:rPr>
        <w:t xml:space="preserve"> контрольной комиссии муниципального образования город Тула и </w:t>
      </w:r>
      <w:r w:rsidR="00CB1566" w:rsidRPr="00CB1566">
        <w:rPr>
          <w:rFonts w:ascii="Times New Roman" w:eastAsia="Calibri" w:hAnsi="Times New Roman" w:cs="Times New Roman"/>
          <w:sz w:val="24"/>
          <w:szCs w:val="24"/>
        </w:rPr>
        <w:t>письм</w:t>
      </w:r>
      <w:r w:rsidR="00B05ED7">
        <w:rPr>
          <w:rFonts w:ascii="Times New Roman" w:eastAsia="Calibri" w:hAnsi="Times New Roman" w:cs="Times New Roman"/>
          <w:sz w:val="24"/>
          <w:szCs w:val="24"/>
        </w:rPr>
        <w:t>а</w:t>
      </w:r>
      <w:r w:rsidR="00CB1566" w:rsidRPr="00CB1566">
        <w:rPr>
          <w:rFonts w:ascii="Times New Roman" w:eastAsia="Calibri" w:hAnsi="Times New Roman" w:cs="Times New Roman"/>
          <w:sz w:val="24"/>
          <w:szCs w:val="24"/>
        </w:rPr>
        <w:t xml:space="preserve"> финансового управления администрации города Тулы   от </w:t>
      </w:r>
      <w:r w:rsidR="00CB156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B1566" w:rsidRPr="00CB1566">
        <w:rPr>
          <w:rFonts w:ascii="Times New Roman" w:eastAsia="Calibri" w:hAnsi="Times New Roman" w:cs="Times New Roman"/>
          <w:sz w:val="24"/>
          <w:szCs w:val="24"/>
        </w:rPr>
        <w:t xml:space="preserve">24 ноября 2021 № ФУ-1661 </w:t>
      </w:r>
      <w:r w:rsidR="00CB1566" w:rsidRPr="00CB1566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="005A3E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3E3E">
        <w:rPr>
          <w:rFonts w:ascii="Times New Roman" w:eastAsia="Times New Roman" w:hAnsi="Times New Roman" w:cs="Times New Roman"/>
          <w:sz w:val="24"/>
          <w:szCs w:val="24"/>
        </w:rPr>
        <w:t>изложив</w:t>
      </w:r>
      <w:r w:rsidR="00CB1566" w:rsidRPr="00CB1566">
        <w:rPr>
          <w:rFonts w:ascii="Times New Roman" w:eastAsia="Times New Roman" w:hAnsi="Times New Roman" w:cs="Times New Roman"/>
          <w:sz w:val="24"/>
          <w:szCs w:val="24"/>
        </w:rPr>
        <w:t xml:space="preserve"> приложения 2, 3, 5, 6 к проекту решения Тульской городской Думы в новой редакции.</w:t>
      </w:r>
      <w:r w:rsidR="00CB1566" w:rsidRPr="00606A3E">
        <w:rPr>
          <w:rFonts w:eastAsia="Calibri"/>
          <w:szCs w:val="24"/>
        </w:rPr>
        <w:t xml:space="preserve"> </w:t>
      </w:r>
    </w:p>
    <w:p w:rsidR="005A5A3F" w:rsidRDefault="005A5A3F" w:rsidP="00EA452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>2. Комиссия по подготовке и проведению публичных слушаний по результатам слушаний рекомендует</w:t>
      </w:r>
      <w:r>
        <w:rPr>
          <w:rFonts w:ascii="Times New Roman" w:hAnsi="Times New Roman" w:cs="Times New Roman"/>
          <w:sz w:val="24"/>
          <w:szCs w:val="24"/>
        </w:rPr>
        <w:t xml:space="preserve"> Тульской городской Думе:</w:t>
      </w:r>
    </w:p>
    <w:p w:rsidR="005A5A3F" w:rsidRPr="00CB1566" w:rsidRDefault="005A5A3F" w:rsidP="00CB1566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21FA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«О бюджете муниципального образования город Тула на 20</w:t>
      </w:r>
      <w:r>
        <w:rPr>
          <w:rFonts w:ascii="Times New Roman" w:hAnsi="Times New Roman" w:cs="Times New Roman"/>
          <w:noProof/>
          <w:sz w:val="24"/>
          <w:szCs w:val="24"/>
        </w:rPr>
        <w:t>22 год и на плановый период 2023 и 2024</w:t>
      </w:r>
      <w:r w:rsidRPr="00A21FAA">
        <w:rPr>
          <w:rFonts w:ascii="Times New Roman" w:hAnsi="Times New Roman" w:cs="Times New Roman"/>
          <w:noProof/>
          <w:sz w:val="24"/>
          <w:szCs w:val="24"/>
        </w:rPr>
        <w:t xml:space="preserve"> годов»</w:t>
      </w:r>
      <w:r w:rsidR="00CB1566" w:rsidRPr="00CB1566">
        <w:rPr>
          <w:rFonts w:ascii="Times New Roman" w:eastAsia="Calibri" w:hAnsi="Times New Roman" w:cs="Times New Roman"/>
          <w:sz w:val="24"/>
          <w:szCs w:val="24"/>
        </w:rPr>
        <w:t xml:space="preserve"> в представленной редакции</w:t>
      </w:r>
      <w:r w:rsidR="00CB156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855AF">
        <w:rPr>
          <w:rFonts w:ascii="Times New Roman" w:hAnsi="Times New Roman" w:cs="Times New Roman"/>
          <w:noProof/>
          <w:sz w:val="24"/>
          <w:szCs w:val="24"/>
        </w:rPr>
        <w:t xml:space="preserve">с </w:t>
      </w:r>
      <w:r w:rsidR="00CB1566">
        <w:rPr>
          <w:rFonts w:ascii="Times New Roman" w:hAnsi="Times New Roman" w:cs="Times New Roman"/>
          <w:noProof/>
          <w:sz w:val="24"/>
          <w:szCs w:val="24"/>
        </w:rPr>
        <w:t>уч</w:t>
      </w:r>
      <w:r w:rsidR="00E855AF">
        <w:rPr>
          <w:rFonts w:ascii="Times New Roman" w:hAnsi="Times New Roman" w:cs="Times New Roman"/>
          <w:noProof/>
          <w:sz w:val="24"/>
          <w:szCs w:val="24"/>
        </w:rPr>
        <w:t>етом заключения</w:t>
      </w:r>
      <w:r w:rsidR="00CB1566">
        <w:rPr>
          <w:rFonts w:ascii="Times New Roman" w:hAnsi="Times New Roman" w:cs="Times New Roman"/>
          <w:noProof/>
          <w:sz w:val="24"/>
          <w:szCs w:val="24"/>
        </w:rPr>
        <w:t xml:space="preserve"> контрольной комиссии муниципального образования город Тула и </w:t>
      </w:r>
      <w:r w:rsidRPr="00CB1566">
        <w:rPr>
          <w:rFonts w:ascii="Times New Roman" w:eastAsia="Calibri" w:hAnsi="Times New Roman" w:cs="Times New Roman"/>
          <w:sz w:val="24"/>
          <w:szCs w:val="24"/>
        </w:rPr>
        <w:t>письм</w:t>
      </w:r>
      <w:r w:rsidR="00B05ED7">
        <w:rPr>
          <w:rFonts w:ascii="Times New Roman" w:eastAsia="Calibri" w:hAnsi="Times New Roman" w:cs="Times New Roman"/>
          <w:sz w:val="24"/>
          <w:szCs w:val="24"/>
        </w:rPr>
        <w:t>а</w:t>
      </w:r>
      <w:bookmarkStart w:id="0" w:name="_GoBack"/>
      <w:bookmarkEnd w:id="0"/>
      <w:r w:rsidRPr="00CB1566">
        <w:rPr>
          <w:rFonts w:ascii="Times New Roman" w:eastAsia="Calibri" w:hAnsi="Times New Roman" w:cs="Times New Roman"/>
          <w:sz w:val="24"/>
          <w:szCs w:val="24"/>
        </w:rPr>
        <w:t xml:space="preserve"> финансового управления администрации города </w:t>
      </w:r>
      <w:r w:rsidR="00CB1566">
        <w:rPr>
          <w:rFonts w:ascii="Times New Roman" w:eastAsia="Calibri" w:hAnsi="Times New Roman" w:cs="Times New Roman"/>
          <w:sz w:val="24"/>
          <w:szCs w:val="24"/>
        </w:rPr>
        <w:t xml:space="preserve">Тулы </w:t>
      </w:r>
      <w:r w:rsidRPr="00CB156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B156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B1566">
        <w:rPr>
          <w:rFonts w:ascii="Times New Roman" w:eastAsia="Calibri" w:hAnsi="Times New Roman" w:cs="Times New Roman"/>
          <w:sz w:val="24"/>
          <w:szCs w:val="24"/>
        </w:rPr>
        <w:t xml:space="preserve">24 ноября 2021 № ФУ-1661 </w:t>
      </w:r>
      <w:r w:rsidRPr="00CB1566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="005A3E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3E3E">
        <w:rPr>
          <w:rFonts w:ascii="Times New Roman" w:eastAsia="Times New Roman" w:hAnsi="Times New Roman" w:cs="Times New Roman"/>
          <w:sz w:val="24"/>
          <w:szCs w:val="24"/>
        </w:rPr>
        <w:t>изложив</w:t>
      </w:r>
      <w:r w:rsidRPr="00CB1566">
        <w:rPr>
          <w:rFonts w:ascii="Times New Roman" w:eastAsia="Times New Roman" w:hAnsi="Times New Roman" w:cs="Times New Roman"/>
          <w:sz w:val="24"/>
          <w:szCs w:val="24"/>
        </w:rPr>
        <w:t xml:space="preserve"> приложения 2, 3, 5, 6 к проекту р</w:t>
      </w:r>
      <w:r w:rsidR="00EA4520" w:rsidRPr="00CB1566">
        <w:rPr>
          <w:rFonts w:ascii="Times New Roman" w:eastAsia="Times New Roman" w:hAnsi="Times New Roman" w:cs="Times New Roman"/>
          <w:sz w:val="24"/>
          <w:szCs w:val="24"/>
        </w:rPr>
        <w:t xml:space="preserve">ешения Тульской городской Думы </w:t>
      </w:r>
      <w:r w:rsidRPr="00CB1566">
        <w:rPr>
          <w:rFonts w:ascii="Times New Roman" w:eastAsia="Times New Roman" w:hAnsi="Times New Roman" w:cs="Times New Roman"/>
          <w:sz w:val="24"/>
          <w:szCs w:val="24"/>
        </w:rPr>
        <w:t>в новой редакции.</w:t>
      </w:r>
      <w:r w:rsidRPr="00606A3E">
        <w:rPr>
          <w:rFonts w:eastAsia="Calibri"/>
          <w:szCs w:val="24"/>
        </w:rPr>
        <w:t xml:space="preserve"> </w:t>
      </w:r>
    </w:p>
    <w:p w:rsidR="009941F9" w:rsidRPr="00574EEF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E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</w:t>
      </w:r>
      <w:r w:rsidR="009941F9" w:rsidRPr="00574EEF">
        <w:rPr>
          <w:rFonts w:ascii="Times New Roman" w:hAnsi="Times New Roman" w:cs="Times New Roman"/>
          <w:sz w:val="24"/>
          <w:szCs w:val="24"/>
        </w:rPr>
        <w:t xml:space="preserve"> в Тульскую городскую Думу и в администрацию города Тулы.</w:t>
      </w:r>
    </w:p>
    <w:p w:rsidR="00852F42" w:rsidRDefault="001349E6" w:rsidP="006C0276">
      <w:pPr>
        <w:ind w:firstLine="567"/>
      </w:pPr>
      <w:r w:rsidRPr="00711741">
        <w:rPr>
          <w:szCs w:val="24"/>
        </w:rPr>
        <w:t xml:space="preserve">4. </w:t>
      </w:r>
      <w:r w:rsidR="00852F42" w:rsidRPr="005814FA">
        <w:t>О</w:t>
      </w:r>
      <w:r w:rsidR="00411C1A">
        <w:t>публиковать</w:t>
      </w:r>
      <w:r w:rsidR="00852F42" w:rsidRPr="005814FA">
        <w:rPr>
          <w:rFonts w:eastAsia="Calibri"/>
          <w:snapToGrid w:val="0"/>
        </w:rPr>
        <w:t xml:space="preserve"> </w:t>
      </w:r>
      <w:r w:rsidR="007C5AC2">
        <w:rPr>
          <w:rFonts w:eastAsia="Calibri"/>
          <w:snapToGrid w:val="0"/>
        </w:rPr>
        <w:t>итоги (рекомендации</w:t>
      </w:r>
      <w:r w:rsidR="00852F42">
        <w:rPr>
          <w:rFonts w:eastAsia="Calibri"/>
          <w:snapToGrid w:val="0"/>
        </w:rPr>
        <w:t xml:space="preserve">) </w:t>
      </w:r>
      <w:r w:rsidR="00852F42" w:rsidRPr="00D86FF8">
        <w:rPr>
          <w:szCs w:val="24"/>
        </w:rPr>
        <w:t xml:space="preserve">публичных слушаний </w:t>
      </w:r>
      <w:r w:rsidR="00785BBF">
        <w:rPr>
          <w:color w:val="000000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</w:t>
      </w:r>
      <w:r w:rsidR="006F306C">
        <w:rPr>
          <w:color w:val="000000"/>
        </w:rPr>
        <w:t>«</w:t>
      </w:r>
      <w:r w:rsidR="00785BBF">
        <w:rPr>
          <w:color w:val="000000"/>
        </w:rPr>
        <w:t>Интернет</w:t>
      </w:r>
      <w:r w:rsidR="006F306C">
        <w:rPr>
          <w:color w:val="000000"/>
        </w:rPr>
        <w:t>»</w:t>
      </w:r>
      <w:r w:rsidR="00785BBF">
        <w:rPr>
          <w:color w:val="000000"/>
        </w:rPr>
        <w:t xml:space="preserve"> по адресу: </w:t>
      </w:r>
      <w:hyperlink r:id="rId6" w:history="1">
        <w:r w:rsidR="00411C1A" w:rsidRPr="00411C1A">
          <w:rPr>
            <w:rStyle w:val="a9"/>
            <w:color w:val="auto"/>
          </w:rPr>
          <w:t>http://www.npatula-city.ru</w:t>
        </w:r>
      </w:hyperlink>
      <w:r w:rsidR="00411C1A">
        <w:rPr>
          <w:rFonts w:eastAsia="Calibri"/>
          <w:snapToGrid w:val="0"/>
        </w:rPr>
        <w:t xml:space="preserve"> </w:t>
      </w:r>
      <w:r w:rsidR="00022064">
        <w:t>и разместить</w:t>
      </w:r>
      <w:r w:rsidR="00852F42" w:rsidRPr="005814FA">
        <w:t xml:space="preserve"> на официальном сайте </w:t>
      </w:r>
      <w:r w:rsidR="00BF7B2E">
        <w:t>муниципального образования город Тула</w:t>
      </w:r>
      <w:r w:rsidR="00BF7B2E" w:rsidRPr="00785BBF">
        <w:rPr>
          <w:szCs w:val="24"/>
        </w:rPr>
        <w:t xml:space="preserve"> </w:t>
      </w:r>
      <w:r w:rsidR="00785BBF" w:rsidRPr="00785BBF">
        <w:rPr>
          <w:szCs w:val="24"/>
        </w:rPr>
        <w:t>(</w:t>
      </w:r>
      <w:r w:rsidR="006F306C" w:rsidRPr="00785BBF">
        <w:rPr>
          <w:szCs w:val="24"/>
        </w:rPr>
        <w:t>http://www.</w:t>
      </w:r>
      <w:r w:rsidR="006F306C" w:rsidRPr="00946268">
        <w:t>dumatula-city.ru</w:t>
      </w:r>
      <w:r w:rsidR="00785BBF" w:rsidRPr="00785BBF">
        <w:rPr>
          <w:szCs w:val="24"/>
        </w:rPr>
        <w:t xml:space="preserve">). </w:t>
      </w:r>
    </w:p>
    <w:p w:rsidR="00711741" w:rsidRDefault="00711741" w:rsidP="00A126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C13B8D">
      <w:pPr>
        <w:pStyle w:val="a3"/>
        <w:ind w:left="567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Pr="00711741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9941F9" w:rsidRDefault="009941F9" w:rsidP="009941F9">
      <w:pPr>
        <w:rPr>
          <w:szCs w:val="24"/>
        </w:rPr>
      </w:pPr>
    </w:p>
    <w:p w:rsidR="001135FE" w:rsidRDefault="001135FE" w:rsidP="009941F9">
      <w:pPr>
        <w:rPr>
          <w:szCs w:val="24"/>
        </w:rPr>
      </w:pPr>
    </w:p>
    <w:p w:rsidR="00724E59" w:rsidRDefault="00724E59" w:rsidP="00724E59">
      <w:pPr>
        <w:ind w:firstLine="567"/>
      </w:pPr>
      <w:r>
        <w:t>П</w:t>
      </w:r>
      <w:r w:rsidRPr="002B6770">
        <w:t>редседатель постоянной комиссии</w:t>
      </w:r>
    </w:p>
    <w:p w:rsidR="00724E59" w:rsidRDefault="00724E59" w:rsidP="00724E59">
      <w:pPr>
        <w:ind w:firstLine="567"/>
      </w:pPr>
      <w:r w:rsidRPr="002B6770">
        <w:t>Тульской городской Думы</w:t>
      </w:r>
    </w:p>
    <w:p w:rsidR="00724E59" w:rsidRDefault="00724E59" w:rsidP="00724E59">
      <w:pPr>
        <w:ind w:firstLine="567"/>
      </w:pPr>
      <w:r w:rsidRPr="002B6770">
        <w:t>по бюджету</w:t>
      </w:r>
      <w:r>
        <w:t>,</w:t>
      </w:r>
      <w:r w:rsidRPr="002B6770">
        <w:t xml:space="preserve"> налогам и собственности</w:t>
      </w:r>
      <w:r>
        <w:t xml:space="preserve">, </w:t>
      </w:r>
    </w:p>
    <w:p w:rsidR="00724E59" w:rsidRDefault="00724E59" w:rsidP="00724E59">
      <w:pPr>
        <w:ind w:firstLine="567"/>
      </w:pPr>
      <w:r>
        <w:t xml:space="preserve">председатель </w:t>
      </w:r>
      <w:r w:rsidRPr="005F7CA9">
        <w:t>комиссии по подготовке</w:t>
      </w:r>
    </w:p>
    <w:p w:rsidR="00724E59" w:rsidRDefault="00724E59" w:rsidP="00724E59">
      <w:pPr>
        <w:ind w:firstLine="567"/>
      </w:pPr>
      <w:r w:rsidRPr="005F7CA9">
        <w:t>и проведению публичных слушаний</w:t>
      </w:r>
      <w:r>
        <w:t xml:space="preserve">                                                                Д.И. Федотов</w:t>
      </w:r>
    </w:p>
    <w:p w:rsidR="001135FE" w:rsidRPr="001135FE" w:rsidRDefault="001135FE" w:rsidP="00C13B8D">
      <w:pPr>
        <w:ind w:firstLine="567"/>
        <w:rPr>
          <w:szCs w:val="24"/>
        </w:rPr>
      </w:pPr>
    </w:p>
    <w:sectPr w:rsidR="001135FE" w:rsidRPr="001135FE" w:rsidSect="006F6770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39" w:rsidRDefault="00824739" w:rsidP="009941F9">
      <w:r>
        <w:separator/>
      </w:r>
    </w:p>
  </w:endnote>
  <w:endnote w:type="continuationSeparator" w:id="0">
    <w:p w:rsidR="00824739" w:rsidRDefault="00824739" w:rsidP="0099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39" w:rsidRDefault="00824739" w:rsidP="009941F9">
      <w:r>
        <w:separator/>
      </w:r>
    </w:p>
  </w:footnote>
  <w:footnote w:type="continuationSeparator" w:id="0">
    <w:p w:rsidR="00824739" w:rsidRDefault="00824739" w:rsidP="0099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1F9" w:rsidRPr="0043530D" w:rsidRDefault="009941F9" w:rsidP="009941F9">
    <w:pPr>
      <w:pStyle w:val="a4"/>
      <w:jc w:val="right"/>
      <w:rPr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9E6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104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064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6D28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169"/>
    <w:rsid w:val="00085636"/>
    <w:rsid w:val="00085B53"/>
    <w:rsid w:val="00086347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7F6"/>
    <w:rsid w:val="000A3E62"/>
    <w:rsid w:val="000A430D"/>
    <w:rsid w:val="000A4B3C"/>
    <w:rsid w:val="000A58B7"/>
    <w:rsid w:val="000A62F0"/>
    <w:rsid w:val="000A77AC"/>
    <w:rsid w:val="000B032D"/>
    <w:rsid w:val="000B0396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237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B44"/>
    <w:rsid w:val="000E0974"/>
    <w:rsid w:val="000E162C"/>
    <w:rsid w:val="000E2646"/>
    <w:rsid w:val="000E28AC"/>
    <w:rsid w:val="000E2D80"/>
    <w:rsid w:val="000E2E03"/>
    <w:rsid w:val="000E3180"/>
    <w:rsid w:val="000E358E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856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5FE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9E6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EF6"/>
    <w:rsid w:val="00182AFF"/>
    <w:rsid w:val="00184AC2"/>
    <w:rsid w:val="001851D7"/>
    <w:rsid w:val="00187424"/>
    <w:rsid w:val="00187A89"/>
    <w:rsid w:val="001909C0"/>
    <w:rsid w:val="00191D45"/>
    <w:rsid w:val="00192A73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3BE9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1809"/>
    <w:rsid w:val="001E297B"/>
    <w:rsid w:val="001E2D3D"/>
    <w:rsid w:val="001E3A1B"/>
    <w:rsid w:val="001E4408"/>
    <w:rsid w:val="001E4EB9"/>
    <w:rsid w:val="001E63BC"/>
    <w:rsid w:val="001E671E"/>
    <w:rsid w:val="001E71D1"/>
    <w:rsid w:val="001E7A69"/>
    <w:rsid w:val="001E7B6D"/>
    <w:rsid w:val="001E7C58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406"/>
    <w:rsid w:val="00206C60"/>
    <w:rsid w:val="00207625"/>
    <w:rsid w:val="00210200"/>
    <w:rsid w:val="002103B5"/>
    <w:rsid w:val="002108A0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5DF8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3187"/>
    <w:rsid w:val="00263A20"/>
    <w:rsid w:val="00263A79"/>
    <w:rsid w:val="00263FDD"/>
    <w:rsid w:val="0026436E"/>
    <w:rsid w:val="00264AF3"/>
    <w:rsid w:val="002665A2"/>
    <w:rsid w:val="002673DE"/>
    <w:rsid w:val="0026741D"/>
    <w:rsid w:val="002679EC"/>
    <w:rsid w:val="00267B6E"/>
    <w:rsid w:val="00267D1E"/>
    <w:rsid w:val="0027037A"/>
    <w:rsid w:val="00270D94"/>
    <w:rsid w:val="002719E9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7BD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4C6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EC5"/>
    <w:rsid w:val="002A410D"/>
    <w:rsid w:val="002A4497"/>
    <w:rsid w:val="002A5688"/>
    <w:rsid w:val="002A6463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D5F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3A5"/>
    <w:rsid w:val="002D5B0D"/>
    <w:rsid w:val="002D6155"/>
    <w:rsid w:val="002D6E60"/>
    <w:rsid w:val="002D75C5"/>
    <w:rsid w:val="002D7686"/>
    <w:rsid w:val="002E0A4E"/>
    <w:rsid w:val="002E1B19"/>
    <w:rsid w:val="002E25B3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5B8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37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455C"/>
    <w:rsid w:val="0039466C"/>
    <w:rsid w:val="00394C28"/>
    <w:rsid w:val="00394FAC"/>
    <w:rsid w:val="00395DDC"/>
    <w:rsid w:val="00397094"/>
    <w:rsid w:val="003971E7"/>
    <w:rsid w:val="00397295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4D40"/>
    <w:rsid w:val="003A5042"/>
    <w:rsid w:val="003A50DB"/>
    <w:rsid w:val="003A5985"/>
    <w:rsid w:val="003A5D62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5C6"/>
    <w:rsid w:val="003C7EA5"/>
    <w:rsid w:val="003D04D5"/>
    <w:rsid w:val="003D07A1"/>
    <w:rsid w:val="003D0DEB"/>
    <w:rsid w:val="003D1B63"/>
    <w:rsid w:val="003D30EC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E08A2"/>
    <w:rsid w:val="003E0916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1DD6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68EA"/>
    <w:rsid w:val="0040731E"/>
    <w:rsid w:val="0041156D"/>
    <w:rsid w:val="00411C1A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0D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7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0E4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1CBD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5102"/>
    <w:rsid w:val="0052595E"/>
    <w:rsid w:val="00525BDB"/>
    <w:rsid w:val="00525C00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4463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4EEF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3A19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3E3E"/>
    <w:rsid w:val="005A4489"/>
    <w:rsid w:val="005A483A"/>
    <w:rsid w:val="005A5A3F"/>
    <w:rsid w:val="005A5CAE"/>
    <w:rsid w:val="005A6115"/>
    <w:rsid w:val="005A6528"/>
    <w:rsid w:val="005A71C1"/>
    <w:rsid w:val="005A7A1C"/>
    <w:rsid w:val="005A7EA3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C6CA3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BA2"/>
    <w:rsid w:val="00607A49"/>
    <w:rsid w:val="00607AD6"/>
    <w:rsid w:val="00610052"/>
    <w:rsid w:val="006102CD"/>
    <w:rsid w:val="00610436"/>
    <w:rsid w:val="00610448"/>
    <w:rsid w:val="00611405"/>
    <w:rsid w:val="00611974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B8D"/>
    <w:rsid w:val="0062008E"/>
    <w:rsid w:val="00621EB8"/>
    <w:rsid w:val="00622350"/>
    <w:rsid w:val="006252CD"/>
    <w:rsid w:val="00625CA0"/>
    <w:rsid w:val="006267B5"/>
    <w:rsid w:val="00626822"/>
    <w:rsid w:val="00626837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276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0F44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06C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41"/>
    <w:rsid w:val="007117BC"/>
    <w:rsid w:val="007118DD"/>
    <w:rsid w:val="00711BAB"/>
    <w:rsid w:val="00712E47"/>
    <w:rsid w:val="00712F08"/>
    <w:rsid w:val="00714159"/>
    <w:rsid w:val="00715D6F"/>
    <w:rsid w:val="007178FA"/>
    <w:rsid w:val="00717EBA"/>
    <w:rsid w:val="00717F37"/>
    <w:rsid w:val="0072010D"/>
    <w:rsid w:val="007213B6"/>
    <w:rsid w:val="0072194B"/>
    <w:rsid w:val="00721B12"/>
    <w:rsid w:val="00721E76"/>
    <w:rsid w:val="00723003"/>
    <w:rsid w:val="00723869"/>
    <w:rsid w:val="007240BE"/>
    <w:rsid w:val="00724C5E"/>
    <w:rsid w:val="00724E59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1EB8"/>
    <w:rsid w:val="007325E2"/>
    <w:rsid w:val="00732689"/>
    <w:rsid w:val="00732E60"/>
    <w:rsid w:val="00733101"/>
    <w:rsid w:val="0073315F"/>
    <w:rsid w:val="00733306"/>
    <w:rsid w:val="00733A34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E9C"/>
    <w:rsid w:val="00746405"/>
    <w:rsid w:val="00746528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2DA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5BBF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5DD0"/>
    <w:rsid w:val="0079646B"/>
    <w:rsid w:val="00797127"/>
    <w:rsid w:val="007A0DF7"/>
    <w:rsid w:val="007A1513"/>
    <w:rsid w:val="007A1B94"/>
    <w:rsid w:val="007A29B1"/>
    <w:rsid w:val="007A322B"/>
    <w:rsid w:val="007A3DEC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20BA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0B3E"/>
    <w:rsid w:val="007C1369"/>
    <w:rsid w:val="007C26A5"/>
    <w:rsid w:val="007C35C1"/>
    <w:rsid w:val="007C3899"/>
    <w:rsid w:val="007C4F5F"/>
    <w:rsid w:val="007C5AC2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36C2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170C"/>
    <w:rsid w:val="007E1FD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A6C"/>
    <w:rsid w:val="00821EE4"/>
    <w:rsid w:val="00823E17"/>
    <w:rsid w:val="00824739"/>
    <w:rsid w:val="0082554C"/>
    <w:rsid w:val="00825663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3C9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2F42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0E8A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598"/>
    <w:rsid w:val="008C1F64"/>
    <w:rsid w:val="008C2D03"/>
    <w:rsid w:val="008C3A49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255E"/>
    <w:rsid w:val="008D29F7"/>
    <w:rsid w:val="008D4D6C"/>
    <w:rsid w:val="008D4F8E"/>
    <w:rsid w:val="008D627E"/>
    <w:rsid w:val="008D6AA4"/>
    <w:rsid w:val="008D72DE"/>
    <w:rsid w:val="008E0074"/>
    <w:rsid w:val="008E0A18"/>
    <w:rsid w:val="008E0A8C"/>
    <w:rsid w:val="008E0F38"/>
    <w:rsid w:val="008E1A24"/>
    <w:rsid w:val="008E22E4"/>
    <w:rsid w:val="008E2470"/>
    <w:rsid w:val="008E2B0F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3F60"/>
    <w:rsid w:val="008F40A8"/>
    <w:rsid w:val="008F4D15"/>
    <w:rsid w:val="008F4F87"/>
    <w:rsid w:val="008F4F89"/>
    <w:rsid w:val="008F5205"/>
    <w:rsid w:val="008F57CD"/>
    <w:rsid w:val="008F6111"/>
    <w:rsid w:val="008F6862"/>
    <w:rsid w:val="008F689D"/>
    <w:rsid w:val="0090059D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81A"/>
    <w:rsid w:val="00921E2B"/>
    <w:rsid w:val="00922B95"/>
    <w:rsid w:val="00923199"/>
    <w:rsid w:val="009240F3"/>
    <w:rsid w:val="009244F5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D02"/>
    <w:rsid w:val="00940E30"/>
    <w:rsid w:val="0094153B"/>
    <w:rsid w:val="0094295B"/>
    <w:rsid w:val="009446C7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57C48"/>
    <w:rsid w:val="00960AFE"/>
    <w:rsid w:val="00960DE7"/>
    <w:rsid w:val="00960EDB"/>
    <w:rsid w:val="009624EC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D71"/>
    <w:rsid w:val="009902B5"/>
    <w:rsid w:val="00990E09"/>
    <w:rsid w:val="0099249B"/>
    <w:rsid w:val="009930E5"/>
    <w:rsid w:val="00993FE8"/>
    <w:rsid w:val="00994133"/>
    <w:rsid w:val="009941F9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9E6"/>
    <w:rsid w:val="009B2284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C72DF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778"/>
    <w:rsid w:val="009E6AA9"/>
    <w:rsid w:val="009E72BA"/>
    <w:rsid w:val="009E766B"/>
    <w:rsid w:val="009E7681"/>
    <w:rsid w:val="009E7A0D"/>
    <w:rsid w:val="009E7D24"/>
    <w:rsid w:val="009E7E00"/>
    <w:rsid w:val="009F0253"/>
    <w:rsid w:val="009F03AD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D71"/>
    <w:rsid w:val="00A02EC6"/>
    <w:rsid w:val="00A0371A"/>
    <w:rsid w:val="00A0372F"/>
    <w:rsid w:val="00A0392F"/>
    <w:rsid w:val="00A03B09"/>
    <w:rsid w:val="00A05338"/>
    <w:rsid w:val="00A05744"/>
    <w:rsid w:val="00A0672C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10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AA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4F9C"/>
    <w:rsid w:val="00A4548D"/>
    <w:rsid w:val="00A45B01"/>
    <w:rsid w:val="00A45B66"/>
    <w:rsid w:val="00A4715C"/>
    <w:rsid w:val="00A473DA"/>
    <w:rsid w:val="00A478A8"/>
    <w:rsid w:val="00A47EF5"/>
    <w:rsid w:val="00A50561"/>
    <w:rsid w:val="00A513DD"/>
    <w:rsid w:val="00A524D8"/>
    <w:rsid w:val="00A52AD4"/>
    <w:rsid w:val="00A53F96"/>
    <w:rsid w:val="00A54187"/>
    <w:rsid w:val="00A54232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BC"/>
    <w:rsid w:val="00A65BBB"/>
    <w:rsid w:val="00A65F42"/>
    <w:rsid w:val="00A66BAF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1DA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4C9"/>
    <w:rsid w:val="00AB592D"/>
    <w:rsid w:val="00AB59F2"/>
    <w:rsid w:val="00AB5AE7"/>
    <w:rsid w:val="00AB5D52"/>
    <w:rsid w:val="00AB5EA1"/>
    <w:rsid w:val="00AB7B8A"/>
    <w:rsid w:val="00AB7D4F"/>
    <w:rsid w:val="00AC0C8E"/>
    <w:rsid w:val="00AC0D5F"/>
    <w:rsid w:val="00AC1275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6407"/>
    <w:rsid w:val="00AD65B1"/>
    <w:rsid w:val="00AD711E"/>
    <w:rsid w:val="00AD7984"/>
    <w:rsid w:val="00AD7D23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ED7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5F7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126"/>
    <w:rsid w:val="00B64384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3F"/>
    <w:rsid w:val="00B808F2"/>
    <w:rsid w:val="00B80D64"/>
    <w:rsid w:val="00B80F01"/>
    <w:rsid w:val="00B80FAA"/>
    <w:rsid w:val="00B82AEC"/>
    <w:rsid w:val="00B83404"/>
    <w:rsid w:val="00B83FB2"/>
    <w:rsid w:val="00B84AE8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A98"/>
    <w:rsid w:val="00BB7BD2"/>
    <w:rsid w:val="00BC0538"/>
    <w:rsid w:val="00BC1726"/>
    <w:rsid w:val="00BC1FA8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2850"/>
    <w:rsid w:val="00BE37EB"/>
    <w:rsid w:val="00BE3E00"/>
    <w:rsid w:val="00BE41A8"/>
    <w:rsid w:val="00BE4BF8"/>
    <w:rsid w:val="00BE51FF"/>
    <w:rsid w:val="00BE523D"/>
    <w:rsid w:val="00BE5434"/>
    <w:rsid w:val="00BE5E85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5E6B"/>
    <w:rsid w:val="00BF66E7"/>
    <w:rsid w:val="00BF6B1F"/>
    <w:rsid w:val="00BF76CE"/>
    <w:rsid w:val="00BF7B2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3B8D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0FCB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4F70"/>
    <w:rsid w:val="00C3590A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1B2"/>
    <w:rsid w:val="00C45A28"/>
    <w:rsid w:val="00C45B0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A75"/>
    <w:rsid w:val="00C62411"/>
    <w:rsid w:val="00C64E9A"/>
    <w:rsid w:val="00C64EE8"/>
    <w:rsid w:val="00C6513F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E27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97404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FF"/>
    <w:rsid w:val="00CA7C7F"/>
    <w:rsid w:val="00CA7CDB"/>
    <w:rsid w:val="00CB0BC7"/>
    <w:rsid w:val="00CB10A2"/>
    <w:rsid w:val="00CB1566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A94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554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804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86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6DAD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C7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5A78"/>
    <w:rsid w:val="00D667AC"/>
    <w:rsid w:val="00D66FAE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63E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DCD"/>
    <w:rsid w:val="00DA214D"/>
    <w:rsid w:val="00DA2E55"/>
    <w:rsid w:val="00DA3C8C"/>
    <w:rsid w:val="00DA55FE"/>
    <w:rsid w:val="00DA561D"/>
    <w:rsid w:val="00DA6277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2C33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B82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A5D"/>
    <w:rsid w:val="00DD6C55"/>
    <w:rsid w:val="00DD6E36"/>
    <w:rsid w:val="00DD7276"/>
    <w:rsid w:val="00DD7340"/>
    <w:rsid w:val="00DD79A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07A5D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7595"/>
    <w:rsid w:val="00E2788B"/>
    <w:rsid w:val="00E27AEA"/>
    <w:rsid w:val="00E27CF4"/>
    <w:rsid w:val="00E27F66"/>
    <w:rsid w:val="00E31122"/>
    <w:rsid w:val="00E315CF"/>
    <w:rsid w:val="00E336B9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1FF8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5C3D"/>
    <w:rsid w:val="00E5657D"/>
    <w:rsid w:val="00E56CA2"/>
    <w:rsid w:val="00E60911"/>
    <w:rsid w:val="00E60A16"/>
    <w:rsid w:val="00E60D54"/>
    <w:rsid w:val="00E62314"/>
    <w:rsid w:val="00E62387"/>
    <w:rsid w:val="00E62EF5"/>
    <w:rsid w:val="00E6375B"/>
    <w:rsid w:val="00E63BF8"/>
    <w:rsid w:val="00E63C09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5AF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BB8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4520"/>
    <w:rsid w:val="00EA53C4"/>
    <w:rsid w:val="00EA5978"/>
    <w:rsid w:val="00EA5A34"/>
    <w:rsid w:val="00EA7676"/>
    <w:rsid w:val="00EB1074"/>
    <w:rsid w:val="00EB1489"/>
    <w:rsid w:val="00EB1637"/>
    <w:rsid w:val="00EB1922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CBC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3B5"/>
    <w:rsid w:val="00F303A7"/>
    <w:rsid w:val="00F307ED"/>
    <w:rsid w:val="00F30ECC"/>
    <w:rsid w:val="00F30FAE"/>
    <w:rsid w:val="00F31743"/>
    <w:rsid w:val="00F31B2B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1C8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347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CE4"/>
    <w:rsid w:val="00F86303"/>
    <w:rsid w:val="00F86366"/>
    <w:rsid w:val="00F864C0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5FAF"/>
    <w:rsid w:val="00F9629E"/>
    <w:rsid w:val="00F966DB"/>
    <w:rsid w:val="00F96A6C"/>
    <w:rsid w:val="00F97787"/>
    <w:rsid w:val="00F97919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5919"/>
    <w:rsid w:val="00FA65D0"/>
    <w:rsid w:val="00FA6B90"/>
    <w:rsid w:val="00FA6FD1"/>
    <w:rsid w:val="00FA7555"/>
    <w:rsid w:val="00FA7A44"/>
    <w:rsid w:val="00FB0273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66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2DCE"/>
    <w:rsid w:val="00FE3A6D"/>
    <w:rsid w:val="00FE4514"/>
    <w:rsid w:val="00FE501E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EC418-03F9-4B67-A139-E84D10D2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9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B20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1F9"/>
  </w:style>
  <w:style w:type="paragraph" w:styleId="a6">
    <w:name w:val="footer"/>
    <w:basedOn w:val="a"/>
    <w:link w:val="a7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41F9"/>
  </w:style>
  <w:style w:type="paragraph" w:styleId="a8">
    <w:name w:val="Block Text"/>
    <w:basedOn w:val="a"/>
    <w:rsid w:val="0035637B"/>
    <w:pPr>
      <w:ind w:left="426" w:right="4536" w:firstLine="0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F97919"/>
    <w:rPr>
      <w:color w:val="0000FF"/>
      <w:u w:val="single"/>
    </w:rPr>
  </w:style>
  <w:style w:type="paragraph" w:styleId="aa">
    <w:name w:val="Body Text"/>
    <w:basedOn w:val="a"/>
    <w:link w:val="ab"/>
    <w:rsid w:val="003A4D40"/>
    <w:pPr>
      <w:widowControl w:val="0"/>
      <w:ind w:firstLine="0"/>
      <w:jc w:val="right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3A4D40"/>
    <w:rPr>
      <w:rFonts w:eastAsia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74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35</cp:revision>
  <cp:lastPrinted>2021-11-26T08:46:00Z</cp:lastPrinted>
  <dcterms:created xsi:type="dcterms:W3CDTF">2018-12-04T13:26:00Z</dcterms:created>
  <dcterms:modified xsi:type="dcterms:W3CDTF">2021-11-26T08:47:00Z</dcterms:modified>
</cp:coreProperties>
</file>